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5488B" w14:textId="77777777" w:rsidR="00E265CD" w:rsidRPr="00FC2AE1" w:rsidRDefault="00AC6D14">
      <w:pPr>
        <w:rPr>
          <w:rFonts w:ascii="Arial" w:hAnsi="Arial" w:cs="Arial"/>
          <w:color w:val="002060"/>
          <w:sz w:val="28"/>
          <w:szCs w:val="28"/>
        </w:rPr>
      </w:pPr>
      <w:r w:rsidRPr="00FC2AE1">
        <w:rPr>
          <w:rFonts w:ascii="Arial" w:hAnsi="Arial" w:cs="Arial"/>
          <w:color w:val="002060"/>
          <w:sz w:val="28"/>
          <w:szCs w:val="28"/>
        </w:rPr>
        <w:t>Bijlage Technische- en beroepsbekwaamheid</w:t>
      </w:r>
      <w:r w:rsidR="00552FAA" w:rsidRPr="00FC2AE1">
        <w:rPr>
          <w:rFonts w:ascii="Arial" w:hAnsi="Arial" w:cs="Arial"/>
          <w:noProof/>
          <w:color w:val="002060"/>
          <w:lang w:eastAsia="nl-NL"/>
        </w:rPr>
        <w:tab/>
      </w:r>
      <w:r w:rsidR="00552FAA" w:rsidRPr="00FC2AE1">
        <w:rPr>
          <w:rFonts w:ascii="Arial" w:hAnsi="Arial" w:cs="Arial"/>
          <w:noProof/>
          <w:color w:val="002060"/>
          <w:lang w:eastAsia="nl-NL"/>
        </w:rPr>
        <w:tab/>
      </w:r>
      <w:r w:rsidR="00552FAA" w:rsidRPr="00FC2AE1">
        <w:rPr>
          <w:rFonts w:ascii="Arial" w:hAnsi="Arial" w:cs="Arial"/>
          <w:noProof/>
          <w:color w:val="002060"/>
          <w:lang w:eastAsia="nl-NL"/>
        </w:rPr>
        <w:tab/>
      </w:r>
      <w:r w:rsidR="00552FAA" w:rsidRPr="00FC2AE1">
        <w:rPr>
          <w:rFonts w:ascii="Arial" w:hAnsi="Arial" w:cs="Arial"/>
          <w:noProof/>
          <w:color w:val="002060"/>
          <w:lang w:eastAsia="nl-NL"/>
        </w:rPr>
        <w:tab/>
      </w:r>
      <w:r w:rsidR="00552FAA" w:rsidRPr="00FC2AE1">
        <w:rPr>
          <w:rFonts w:ascii="Arial" w:hAnsi="Arial" w:cs="Arial"/>
          <w:noProof/>
          <w:color w:val="002060"/>
          <w:lang w:eastAsia="nl-NL"/>
        </w:rPr>
        <w:tab/>
      </w:r>
      <w:r w:rsidR="00552FAA" w:rsidRPr="00FC2AE1">
        <w:rPr>
          <w:rFonts w:ascii="Arial" w:hAnsi="Arial" w:cs="Arial"/>
          <w:noProof/>
          <w:color w:val="002060"/>
          <w:lang w:eastAsia="nl-NL"/>
        </w:rPr>
        <w:tab/>
      </w:r>
      <w:r w:rsidR="00552FAA" w:rsidRPr="00FC2AE1">
        <w:rPr>
          <w:rFonts w:ascii="Arial" w:hAnsi="Arial" w:cs="Arial"/>
          <w:noProof/>
          <w:color w:val="002060"/>
          <w:lang w:eastAsia="nl-NL"/>
        </w:rPr>
        <w:tab/>
      </w:r>
      <w:r w:rsidR="00552FAA" w:rsidRPr="00FC2AE1">
        <w:rPr>
          <w:rFonts w:ascii="Arial" w:hAnsi="Arial" w:cs="Arial"/>
          <w:noProof/>
          <w:color w:val="002060"/>
          <w:lang w:eastAsia="nl-NL"/>
        </w:rPr>
        <w:tab/>
      </w:r>
      <w:r w:rsidR="00552FAA" w:rsidRPr="00FC2AE1">
        <w:rPr>
          <w:rFonts w:ascii="Arial" w:hAnsi="Arial" w:cs="Arial"/>
          <w:noProof/>
          <w:color w:val="002060"/>
          <w:lang w:eastAsia="nl-NL"/>
        </w:rPr>
        <w:drawing>
          <wp:inline distT="0" distB="0" distL="0" distR="0" wp14:anchorId="4DB54589" wp14:editId="3E398976">
            <wp:extent cx="2126872" cy="588397"/>
            <wp:effectExtent l="0" t="0" r="0" b="0"/>
            <wp:docPr id="4" name="Picture 4" descr="TUe-logo-descriptor-line-scarlet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Ue-logo-descriptor-line-scarlet-rgb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98" cy="59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CE76B" w14:textId="7F49021E" w:rsidR="00AC6D14" w:rsidRPr="00FC2AE1" w:rsidRDefault="0013410A">
      <w:pPr>
        <w:rPr>
          <w:rFonts w:ascii="Arial" w:hAnsi="Arial" w:cs="Arial"/>
          <w:color w:val="002060"/>
          <w:sz w:val="28"/>
          <w:szCs w:val="28"/>
        </w:rPr>
      </w:pPr>
      <w:r w:rsidRPr="00FC2AE1">
        <w:rPr>
          <w:rFonts w:ascii="Arial" w:hAnsi="Arial" w:cs="Arial"/>
          <w:color w:val="002060"/>
          <w:sz w:val="28"/>
          <w:szCs w:val="28"/>
        </w:rPr>
        <w:t>G</w:t>
      </w:r>
      <w:r w:rsidR="007E057C" w:rsidRPr="00FC2AE1">
        <w:rPr>
          <w:rFonts w:ascii="Arial" w:hAnsi="Arial" w:cs="Arial"/>
          <w:color w:val="002060"/>
          <w:sz w:val="28"/>
          <w:szCs w:val="28"/>
        </w:rPr>
        <w:t>1</w:t>
      </w:r>
      <w:r w:rsidR="00AC6D14" w:rsidRPr="00FC2AE1">
        <w:rPr>
          <w:rFonts w:ascii="Arial" w:hAnsi="Arial" w:cs="Arial"/>
          <w:color w:val="002060"/>
          <w:sz w:val="28"/>
          <w:szCs w:val="28"/>
        </w:rPr>
        <w:t xml:space="preserve">: </w:t>
      </w:r>
      <w:r w:rsidR="00225842" w:rsidRPr="00FC2AE1">
        <w:rPr>
          <w:rFonts w:ascii="Arial" w:hAnsi="Arial" w:cs="Arial"/>
          <w:color w:val="002060"/>
          <w:sz w:val="28"/>
          <w:szCs w:val="28"/>
        </w:rPr>
        <w:t>Omvang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7"/>
        <w:gridCol w:w="2354"/>
        <w:gridCol w:w="4643"/>
      </w:tblGrid>
      <w:tr w:rsidR="00486FE8" w:rsidRPr="00FC2AE1" w14:paraId="7D1A0982" w14:textId="77777777" w:rsidTr="00486FE8">
        <w:tc>
          <w:tcPr>
            <w:tcW w:w="6997" w:type="dxa"/>
          </w:tcPr>
          <w:p w14:paraId="4576D56D" w14:textId="76313C1F" w:rsidR="00486FE8" w:rsidRPr="00FC2AE1" w:rsidRDefault="00486FE8" w:rsidP="00552FAA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 xml:space="preserve">Naam </w:t>
            </w:r>
            <w:r w:rsidR="007E057C" w:rsidRPr="00FC2AE1">
              <w:rPr>
                <w:rFonts w:ascii="Arial" w:hAnsi="Arial" w:cs="Arial"/>
                <w:sz w:val="20"/>
                <w:szCs w:val="20"/>
              </w:rPr>
              <w:t>Gegadigde</w:t>
            </w:r>
          </w:p>
        </w:tc>
        <w:tc>
          <w:tcPr>
            <w:tcW w:w="6997" w:type="dxa"/>
            <w:gridSpan w:val="2"/>
          </w:tcPr>
          <w:p w14:paraId="7AE6A377" w14:textId="77777777" w:rsidR="00486FE8" w:rsidRPr="00FC2AE1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FE8" w:rsidRPr="00FC2AE1" w14:paraId="1445D9CF" w14:textId="77777777" w:rsidTr="00486FE8">
        <w:tc>
          <w:tcPr>
            <w:tcW w:w="6997" w:type="dxa"/>
          </w:tcPr>
          <w:p w14:paraId="6AEBB50A" w14:textId="502CE4F2" w:rsidR="00486FE8" w:rsidRPr="00FC2AE1" w:rsidRDefault="00486FE8" w:rsidP="00552FAA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 xml:space="preserve">Naam van </w:t>
            </w:r>
            <w:r w:rsidR="007E057C" w:rsidRPr="00FC2AE1">
              <w:rPr>
                <w:rFonts w:ascii="Arial" w:hAnsi="Arial" w:cs="Arial"/>
                <w:sz w:val="20"/>
                <w:szCs w:val="20"/>
              </w:rPr>
              <w:t>Gegadigde</w:t>
            </w:r>
            <w:r w:rsidRPr="00FC2AE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C2AE1">
              <w:rPr>
                <w:rFonts w:ascii="Arial" w:hAnsi="Arial" w:cs="Arial"/>
                <w:sz w:val="20"/>
                <w:szCs w:val="20"/>
              </w:rPr>
              <w:t>Combinant</w:t>
            </w:r>
            <w:proofErr w:type="spellEnd"/>
            <w:r w:rsidRPr="00FC2AE1">
              <w:rPr>
                <w:rFonts w:ascii="Arial" w:hAnsi="Arial" w:cs="Arial"/>
                <w:sz w:val="20"/>
                <w:szCs w:val="20"/>
              </w:rPr>
              <w:t xml:space="preserve"> of onderaannemer waarop referentie betrekking heeft.</w:t>
            </w:r>
          </w:p>
        </w:tc>
        <w:tc>
          <w:tcPr>
            <w:tcW w:w="6997" w:type="dxa"/>
            <w:gridSpan w:val="2"/>
          </w:tcPr>
          <w:p w14:paraId="6F8D215D" w14:textId="77777777" w:rsidR="00486FE8" w:rsidRPr="00FC2AE1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FE8" w:rsidRPr="00FC2AE1" w14:paraId="7F4BDD1F" w14:textId="77777777" w:rsidTr="00486FE8">
        <w:tc>
          <w:tcPr>
            <w:tcW w:w="6997" w:type="dxa"/>
          </w:tcPr>
          <w:p w14:paraId="56C198C3" w14:textId="77777777" w:rsidR="00486FE8" w:rsidRPr="00FC2AE1" w:rsidRDefault="00486FE8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Naam en contactgegevens referentieorganisatie</w:t>
            </w:r>
          </w:p>
        </w:tc>
        <w:tc>
          <w:tcPr>
            <w:tcW w:w="2354" w:type="dxa"/>
          </w:tcPr>
          <w:p w14:paraId="5C0E6461" w14:textId="77777777" w:rsidR="00486FE8" w:rsidRPr="00FC2AE1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2F2DBA86" w14:textId="77777777" w:rsidR="00486FE8" w:rsidRPr="00FC2AE1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Contactpersoon</w:t>
            </w:r>
          </w:p>
          <w:p w14:paraId="085985FE" w14:textId="77777777" w:rsidR="00486FE8" w:rsidRPr="00FC2AE1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6D76168C" w14:textId="77777777" w:rsidR="00486FE8" w:rsidRPr="00FC2AE1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664BD851" w14:textId="77777777" w:rsidR="00486FE8" w:rsidRPr="00FC2AE1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643" w:type="dxa"/>
          </w:tcPr>
          <w:p w14:paraId="06B68527" w14:textId="77777777" w:rsidR="00486FE8" w:rsidRPr="00FC2AE1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1EE7F6" w14:textId="77777777" w:rsidR="00486FE8" w:rsidRPr="00FC2AE1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B58415" w14:textId="77777777" w:rsidR="00486FE8" w:rsidRPr="00FC2AE1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9910EB" w14:textId="77777777" w:rsidR="00486FE8" w:rsidRPr="00FC2AE1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2AC171" w14:textId="77777777" w:rsidR="00486FE8" w:rsidRPr="00FC2AE1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12FBC1" w14:textId="77777777" w:rsidR="00486FE8" w:rsidRPr="00FC2AE1" w:rsidRDefault="00486FE8">
      <w:pPr>
        <w:rPr>
          <w:rFonts w:ascii="Arial" w:hAnsi="Arial" w:cs="Arial"/>
          <w:b/>
          <w:sz w:val="20"/>
          <w:szCs w:val="20"/>
        </w:rPr>
      </w:pPr>
      <w:r w:rsidRPr="00FC2AE1">
        <w:rPr>
          <w:rFonts w:ascii="Arial" w:hAnsi="Arial" w:cs="Arial"/>
          <w:b/>
          <w:sz w:val="20"/>
          <w:szCs w:val="20"/>
        </w:rPr>
        <w:t>Omschrijving referentieproject</w:t>
      </w:r>
    </w:p>
    <w:p w14:paraId="2DE308FC" w14:textId="1118E389" w:rsidR="00C35E59" w:rsidRPr="00FC2AE1" w:rsidRDefault="001914C0">
      <w:pPr>
        <w:rPr>
          <w:rFonts w:ascii="Arial" w:hAnsi="Arial" w:cs="Arial"/>
          <w:b/>
          <w:sz w:val="20"/>
          <w:szCs w:val="20"/>
        </w:rPr>
      </w:pPr>
      <w:r w:rsidRPr="00FC2AE1">
        <w:rPr>
          <w:rFonts w:ascii="Arial" w:hAnsi="Arial" w:cs="Arial"/>
          <w:sz w:val="20"/>
          <w:szCs w:val="20"/>
        </w:rPr>
        <w:t>Inschrijver dient ervaring te hebben met het leveren en installeren van laboratoriummeubilair, bestaande uit minimaal 12 zuurkasten en 50 m1 laboratoriumtafel binnen één opdracht bij één opdrachtgever.</w:t>
      </w: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5"/>
        <w:gridCol w:w="3827"/>
        <w:gridCol w:w="7655"/>
      </w:tblGrid>
      <w:tr w:rsidR="00486FE8" w:rsidRPr="00FC2AE1" w14:paraId="2A9EC0CF" w14:textId="77777777" w:rsidTr="00552FAA">
        <w:tc>
          <w:tcPr>
            <w:tcW w:w="2405" w:type="dxa"/>
          </w:tcPr>
          <w:p w14:paraId="47511133" w14:textId="77777777" w:rsidR="00486FE8" w:rsidRPr="00FC2AE1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2AE1">
              <w:rPr>
                <w:rFonts w:ascii="Arial" w:hAnsi="Arial" w:cs="Arial"/>
                <w:b/>
                <w:sz w:val="20"/>
                <w:szCs w:val="20"/>
              </w:rPr>
              <w:t>Aspect</w:t>
            </w:r>
          </w:p>
        </w:tc>
        <w:tc>
          <w:tcPr>
            <w:tcW w:w="3827" w:type="dxa"/>
          </w:tcPr>
          <w:p w14:paraId="0C0DB58F" w14:textId="77777777" w:rsidR="00486FE8" w:rsidRPr="00FC2AE1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2AE1">
              <w:rPr>
                <w:rFonts w:ascii="Arial" w:hAnsi="Arial" w:cs="Arial"/>
                <w:b/>
                <w:sz w:val="20"/>
                <w:szCs w:val="20"/>
              </w:rPr>
              <w:t>Minimumeis</w:t>
            </w:r>
          </w:p>
        </w:tc>
        <w:tc>
          <w:tcPr>
            <w:tcW w:w="7655" w:type="dxa"/>
          </w:tcPr>
          <w:p w14:paraId="04FAF53C" w14:textId="77777777" w:rsidR="00486FE8" w:rsidRPr="00FC2AE1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2AE1">
              <w:rPr>
                <w:rFonts w:ascii="Arial" w:hAnsi="Arial" w:cs="Arial"/>
                <w:b/>
                <w:sz w:val="20"/>
                <w:szCs w:val="20"/>
              </w:rPr>
              <w:t>Antwoord</w:t>
            </w:r>
          </w:p>
        </w:tc>
      </w:tr>
      <w:tr w:rsidR="0056711A" w:rsidRPr="00FC2AE1" w14:paraId="4741396E" w14:textId="77777777" w:rsidTr="00552FAA">
        <w:tc>
          <w:tcPr>
            <w:tcW w:w="2405" w:type="dxa"/>
          </w:tcPr>
          <w:p w14:paraId="2757A004" w14:textId="77777777" w:rsidR="0056711A" w:rsidRPr="00FC2AE1" w:rsidRDefault="0056711A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827" w:type="dxa"/>
          </w:tcPr>
          <w:p w14:paraId="67A2729F" w14:textId="77777777" w:rsidR="0056711A" w:rsidRPr="00FC2AE1" w:rsidRDefault="005671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5E142E4D" w14:textId="77777777" w:rsidR="0056711A" w:rsidRPr="00FC2AE1" w:rsidRDefault="005671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842" w:rsidRPr="00FC2AE1" w14:paraId="7260EF4B" w14:textId="77777777" w:rsidTr="00552FAA">
        <w:tc>
          <w:tcPr>
            <w:tcW w:w="2405" w:type="dxa"/>
          </w:tcPr>
          <w:p w14:paraId="07CEF987" w14:textId="53459A49" w:rsidR="00225842" w:rsidRPr="00FC2AE1" w:rsidRDefault="00225842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  <w:tc>
          <w:tcPr>
            <w:tcW w:w="3827" w:type="dxa"/>
          </w:tcPr>
          <w:p w14:paraId="2A4759EE" w14:textId="7C182222" w:rsidR="00225842" w:rsidRPr="00FC2AE1" w:rsidRDefault="001914C0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Leveren laboratoriummeubilair</w:t>
            </w:r>
          </w:p>
        </w:tc>
        <w:tc>
          <w:tcPr>
            <w:tcW w:w="7655" w:type="dxa"/>
          </w:tcPr>
          <w:p w14:paraId="0E51C78C" w14:textId="534490BD" w:rsidR="00225842" w:rsidRPr="00FC2AE1" w:rsidRDefault="00225842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791EB7" w:rsidRPr="00FC2AE1" w14:paraId="055D3B32" w14:textId="77777777" w:rsidTr="00552FAA">
        <w:tc>
          <w:tcPr>
            <w:tcW w:w="2405" w:type="dxa"/>
          </w:tcPr>
          <w:p w14:paraId="55520FB7" w14:textId="2ABFB1F6" w:rsidR="00791EB7" w:rsidRPr="00FC2AE1" w:rsidRDefault="00791EB7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4831B1D4" w14:textId="32E050F5" w:rsidR="00791EB7" w:rsidRPr="00FC2AE1" w:rsidRDefault="001914C0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Minimaal 12 zuurkasten</w:t>
            </w:r>
          </w:p>
        </w:tc>
        <w:tc>
          <w:tcPr>
            <w:tcW w:w="7655" w:type="dxa"/>
          </w:tcPr>
          <w:p w14:paraId="357FDD65" w14:textId="5A2EA8BF" w:rsidR="00791EB7" w:rsidRPr="00FC2AE1" w:rsidRDefault="001914C0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 xml:space="preserve">Aantal: </w:t>
            </w:r>
          </w:p>
        </w:tc>
      </w:tr>
      <w:tr w:rsidR="00D73F47" w:rsidRPr="00FC2AE1" w14:paraId="524E1FBE" w14:textId="77777777" w:rsidTr="00552FAA">
        <w:tc>
          <w:tcPr>
            <w:tcW w:w="2405" w:type="dxa"/>
          </w:tcPr>
          <w:p w14:paraId="3735BE16" w14:textId="08A5EA35" w:rsidR="00D73F47" w:rsidRPr="00FC2AE1" w:rsidRDefault="00791EB7" w:rsidP="00D73F47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23CA1787" w14:textId="78DDDA08" w:rsidR="00D73F47" w:rsidRPr="00FC2AE1" w:rsidRDefault="001914C0" w:rsidP="00D73F47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Minimaal 50m1 laboratoriumtafel</w:t>
            </w:r>
          </w:p>
        </w:tc>
        <w:tc>
          <w:tcPr>
            <w:tcW w:w="7655" w:type="dxa"/>
          </w:tcPr>
          <w:p w14:paraId="1AF55F1A" w14:textId="3492A0CD" w:rsidR="00D73F47" w:rsidRPr="00FC2AE1" w:rsidRDefault="001914C0" w:rsidP="00D73F47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 xml:space="preserve">Aantal m1: </w:t>
            </w:r>
          </w:p>
        </w:tc>
      </w:tr>
      <w:tr w:rsidR="00791EB7" w:rsidRPr="00FC2AE1" w14:paraId="326D3C53" w14:textId="77777777" w:rsidTr="00552FAA">
        <w:tc>
          <w:tcPr>
            <w:tcW w:w="2405" w:type="dxa"/>
          </w:tcPr>
          <w:p w14:paraId="0539AD23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Omschrijving werkzaamheden</w:t>
            </w:r>
          </w:p>
        </w:tc>
        <w:tc>
          <w:tcPr>
            <w:tcW w:w="3827" w:type="dxa"/>
          </w:tcPr>
          <w:p w14:paraId="10B3D83B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Minimaal 100 woorden</w:t>
            </w:r>
          </w:p>
        </w:tc>
        <w:tc>
          <w:tcPr>
            <w:tcW w:w="7655" w:type="dxa"/>
          </w:tcPr>
          <w:p w14:paraId="4A1680BD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B39D8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7B3DBF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8B5BE6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936669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8E19A9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C918B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7B11F8" w14:textId="10285FC3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EB7" w:rsidRPr="00FC2AE1" w14:paraId="27094AE8" w14:textId="77777777" w:rsidTr="00552FAA">
        <w:tc>
          <w:tcPr>
            <w:tcW w:w="2405" w:type="dxa"/>
          </w:tcPr>
          <w:p w14:paraId="23AFFED7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Start uitvoering</w:t>
            </w:r>
          </w:p>
        </w:tc>
        <w:tc>
          <w:tcPr>
            <w:tcW w:w="3827" w:type="dxa"/>
          </w:tcPr>
          <w:p w14:paraId="31D04AE8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1ED68717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EB7" w:rsidRPr="00FC2AE1" w14:paraId="313FA401" w14:textId="77777777" w:rsidTr="00552FAA">
        <w:tc>
          <w:tcPr>
            <w:tcW w:w="2405" w:type="dxa"/>
          </w:tcPr>
          <w:p w14:paraId="2A8B800C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Opgeleverd</w:t>
            </w:r>
          </w:p>
        </w:tc>
        <w:tc>
          <w:tcPr>
            <w:tcW w:w="3827" w:type="dxa"/>
          </w:tcPr>
          <w:p w14:paraId="44BC1710" w14:textId="017F312E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 xml:space="preserve">Na 1 </w:t>
            </w:r>
            <w:r w:rsidR="001914C0" w:rsidRPr="00FC2AE1">
              <w:rPr>
                <w:rFonts w:ascii="Arial" w:hAnsi="Arial" w:cs="Arial"/>
                <w:sz w:val="20"/>
                <w:szCs w:val="20"/>
              </w:rPr>
              <w:t xml:space="preserve">augustus </w:t>
            </w:r>
            <w:r w:rsidRPr="00FC2AE1">
              <w:rPr>
                <w:rFonts w:ascii="Arial" w:hAnsi="Arial" w:cs="Arial"/>
                <w:sz w:val="20"/>
                <w:szCs w:val="20"/>
              </w:rPr>
              <w:t>202</w:t>
            </w:r>
            <w:r w:rsidR="001914C0" w:rsidRPr="00FC2AE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55" w:type="dxa"/>
          </w:tcPr>
          <w:p w14:paraId="7ECD9E52" w14:textId="77777777" w:rsidR="00791EB7" w:rsidRPr="00FC2AE1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BD0365" w14:textId="1CC1D4BF" w:rsidR="00E33D58" w:rsidRPr="00FC2AE1" w:rsidRDefault="00E33D58">
      <w:pPr>
        <w:rPr>
          <w:rFonts w:ascii="Arial" w:hAnsi="Arial" w:cs="Arial"/>
          <w:sz w:val="16"/>
          <w:szCs w:val="16"/>
        </w:rPr>
      </w:pPr>
      <w:r w:rsidRPr="00FC2AE1">
        <w:rPr>
          <w:rFonts w:ascii="Arial" w:hAnsi="Arial" w:cs="Arial"/>
          <w:sz w:val="16"/>
          <w:szCs w:val="16"/>
        </w:rPr>
        <w:br w:type="page"/>
      </w:r>
    </w:p>
    <w:p w14:paraId="31B1486A" w14:textId="1F0C09F1" w:rsidR="00183C4B" w:rsidRPr="00FC2AE1" w:rsidRDefault="00183C4B" w:rsidP="00183C4B">
      <w:pPr>
        <w:rPr>
          <w:rFonts w:ascii="Arial" w:hAnsi="Arial" w:cs="Arial"/>
          <w:color w:val="002060"/>
          <w:sz w:val="28"/>
          <w:szCs w:val="28"/>
        </w:rPr>
      </w:pPr>
      <w:r w:rsidRPr="00FC2AE1">
        <w:rPr>
          <w:rFonts w:ascii="Arial" w:hAnsi="Arial" w:cs="Arial"/>
          <w:color w:val="002060"/>
          <w:sz w:val="28"/>
          <w:szCs w:val="28"/>
        </w:rPr>
        <w:lastRenderedPageBreak/>
        <w:t xml:space="preserve">G2: </w:t>
      </w:r>
      <w:r w:rsidR="00707C1E" w:rsidRPr="00FC2AE1">
        <w:rPr>
          <w:rFonts w:ascii="Arial" w:hAnsi="Arial" w:cs="Arial"/>
          <w:color w:val="002060"/>
          <w:sz w:val="28"/>
          <w:szCs w:val="28"/>
        </w:rPr>
        <w:t>S</w:t>
      </w:r>
      <w:r w:rsidR="00707C1E" w:rsidRPr="00FC2AE1">
        <w:rPr>
          <w:rFonts w:ascii="Arial" w:hAnsi="Arial" w:cs="Arial"/>
          <w:color w:val="002060"/>
          <w:sz w:val="28"/>
          <w:szCs w:val="28"/>
        </w:rPr>
        <w:t>pecifieke laboratoriumomgevingen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7"/>
        <w:gridCol w:w="2354"/>
        <w:gridCol w:w="4643"/>
      </w:tblGrid>
      <w:tr w:rsidR="00183C4B" w:rsidRPr="00FC2AE1" w14:paraId="4ED70CF9" w14:textId="77777777" w:rsidTr="000B3F2D">
        <w:tc>
          <w:tcPr>
            <w:tcW w:w="6997" w:type="dxa"/>
          </w:tcPr>
          <w:p w14:paraId="7933EA6A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Naam Gegadigde</w:t>
            </w:r>
          </w:p>
        </w:tc>
        <w:tc>
          <w:tcPr>
            <w:tcW w:w="6997" w:type="dxa"/>
            <w:gridSpan w:val="2"/>
          </w:tcPr>
          <w:p w14:paraId="57B4D187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FC2AE1" w14:paraId="673D3306" w14:textId="77777777" w:rsidTr="000B3F2D">
        <w:tc>
          <w:tcPr>
            <w:tcW w:w="6997" w:type="dxa"/>
          </w:tcPr>
          <w:p w14:paraId="2B1979A3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 xml:space="preserve">Naam van Gegadigde, </w:t>
            </w:r>
            <w:proofErr w:type="spellStart"/>
            <w:r w:rsidRPr="00FC2AE1">
              <w:rPr>
                <w:rFonts w:ascii="Arial" w:hAnsi="Arial" w:cs="Arial"/>
                <w:sz w:val="20"/>
                <w:szCs w:val="20"/>
              </w:rPr>
              <w:t>Combinant</w:t>
            </w:r>
            <w:proofErr w:type="spellEnd"/>
            <w:r w:rsidRPr="00FC2AE1">
              <w:rPr>
                <w:rFonts w:ascii="Arial" w:hAnsi="Arial" w:cs="Arial"/>
                <w:sz w:val="20"/>
                <w:szCs w:val="20"/>
              </w:rPr>
              <w:t xml:space="preserve"> of onderaannemer waarop referentie betrekking heeft.</w:t>
            </w:r>
          </w:p>
        </w:tc>
        <w:tc>
          <w:tcPr>
            <w:tcW w:w="6997" w:type="dxa"/>
            <w:gridSpan w:val="2"/>
          </w:tcPr>
          <w:p w14:paraId="0B5C1924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FC2AE1" w14:paraId="48872F95" w14:textId="77777777" w:rsidTr="000B3F2D">
        <w:tc>
          <w:tcPr>
            <w:tcW w:w="6997" w:type="dxa"/>
          </w:tcPr>
          <w:p w14:paraId="31DB48D1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Naam en contactgegevens referentieorganisatie</w:t>
            </w:r>
          </w:p>
        </w:tc>
        <w:tc>
          <w:tcPr>
            <w:tcW w:w="2354" w:type="dxa"/>
          </w:tcPr>
          <w:p w14:paraId="44855962" w14:textId="77777777" w:rsidR="00183C4B" w:rsidRPr="00FC2AE1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4AC2EE2D" w14:textId="77777777" w:rsidR="00183C4B" w:rsidRPr="00FC2AE1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Contactpersoon</w:t>
            </w:r>
          </w:p>
          <w:p w14:paraId="33380B91" w14:textId="77777777" w:rsidR="00183C4B" w:rsidRPr="00FC2AE1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08207DA4" w14:textId="77777777" w:rsidR="00183C4B" w:rsidRPr="00FC2AE1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6180A663" w14:textId="77777777" w:rsidR="00183C4B" w:rsidRPr="00FC2AE1" w:rsidRDefault="00183C4B" w:rsidP="000B3F2D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643" w:type="dxa"/>
          </w:tcPr>
          <w:p w14:paraId="1F7C0B71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CFC1F8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5131B7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ED259B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C862E7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3934AF" w14:textId="77777777" w:rsidR="00183C4B" w:rsidRPr="00FC2AE1" w:rsidRDefault="00183C4B" w:rsidP="00183C4B">
      <w:pPr>
        <w:rPr>
          <w:rFonts w:ascii="Arial" w:hAnsi="Arial" w:cs="Arial"/>
          <w:b/>
          <w:sz w:val="20"/>
          <w:szCs w:val="20"/>
        </w:rPr>
      </w:pPr>
      <w:r w:rsidRPr="00FC2AE1">
        <w:rPr>
          <w:rFonts w:ascii="Arial" w:hAnsi="Arial" w:cs="Arial"/>
          <w:b/>
          <w:sz w:val="20"/>
          <w:szCs w:val="20"/>
        </w:rPr>
        <w:t>Omschrijving referentieproject</w:t>
      </w:r>
    </w:p>
    <w:p w14:paraId="7EA6D0F9" w14:textId="7FF83DC8" w:rsidR="00183C4B" w:rsidRPr="00FC2AE1" w:rsidRDefault="001914C0" w:rsidP="00183C4B">
      <w:pPr>
        <w:rPr>
          <w:rFonts w:ascii="Arial" w:hAnsi="Arial" w:cs="Arial"/>
          <w:b/>
          <w:sz w:val="20"/>
          <w:szCs w:val="20"/>
        </w:rPr>
      </w:pPr>
      <w:r w:rsidRPr="00FC2AE1">
        <w:rPr>
          <w:rFonts w:ascii="Arial" w:hAnsi="Arial" w:cs="Arial"/>
          <w:sz w:val="20"/>
          <w:szCs w:val="20"/>
        </w:rPr>
        <w:t>I</w:t>
      </w:r>
      <w:r w:rsidR="00707C1E" w:rsidRPr="00FC2AE1">
        <w:rPr>
          <w:rFonts w:ascii="Arial" w:hAnsi="Arial" w:cs="Arial"/>
          <w:sz w:val="20"/>
          <w:szCs w:val="20"/>
        </w:rPr>
        <w:t>nschrijver dient ervaring te hebben met het leveren, inrichten, aansluiten en gebruik gereed opleveren van minimaal 20 stuks laboratoriummeubilair binnen een laboratoriumomgeving met een microbiologische veiligheidsklasse van minimaal ML2 (BSL-2) binnen één opdracht bij één opdrachtgever.</w:t>
      </w: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5"/>
        <w:gridCol w:w="3827"/>
        <w:gridCol w:w="7655"/>
      </w:tblGrid>
      <w:tr w:rsidR="00183C4B" w:rsidRPr="00FC2AE1" w14:paraId="6C66C7D5" w14:textId="77777777" w:rsidTr="000B3F2D">
        <w:tc>
          <w:tcPr>
            <w:tcW w:w="2405" w:type="dxa"/>
          </w:tcPr>
          <w:p w14:paraId="60ABD186" w14:textId="77777777" w:rsidR="00183C4B" w:rsidRPr="00FC2AE1" w:rsidRDefault="00183C4B" w:rsidP="000B3F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2AE1">
              <w:rPr>
                <w:rFonts w:ascii="Arial" w:hAnsi="Arial" w:cs="Arial"/>
                <w:b/>
                <w:sz w:val="20"/>
                <w:szCs w:val="20"/>
              </w:rPr>
              <w:t>Aspect</w:t>
            </w:r>
          </w:p>
        </w:tc>
        <w:tc>
          <w:tcPr>
            <w:tcW w:w="3827" w:type="dxa"/>
          </w:tcPr>
          <w:p w14:paraId="3A91DF44" w14:textId="77777777" w:rsidR="00183C4B" w:rsidRPr="00FC2AE1" w:rsidRDefault="00183C4B" w:rsidP="000B3F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2AE1">
              <w:rPr>
                <w:rFonts w:ascii="Arial" w:hAnsi="Arial" w:cs="Arial"/>
                <w:b/>
                <w:sz w:val="20"/>
                <w:szCs w:val="20"/>
              </w:rPr>
              <w:t>Minimumeis</w:t>
            </w:r>
          </w:p>
        </w:tc>
        <w:tc>
          <w:tcPr>
            <w:tcW w:w="7655" w:type="dxa"/>
          </w:tcPr>
          <w:p w14:paraId="092F0887" w14:textId="77777777" w:rsidR="00183C4B" w:rsidRPr="00FC2AE1" w:rsidRDefault="00183C4B" w:rsidP="000B3F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2AE1">
              <w:rPr>
                <w:rFonts w:ascii="Arial" w:hAnsi="Arial" w:cs="Arial"/>
                <w:b/>
                <w:sz w:val="20"/>
                <w:szCs w:val="20"/>
              </w:rPr>
              <w:t>Antwoord</w:t>
            </w:r>
          </w:p>
        </w:tc>
      </w:tr>
      <w:tr w:rsidR="00183C4B" w:rsidRPr="00FC2AE1" w14:paraId="5520E3BD" w14:textId="77777777" w:rsidTr="000B3F2D">
        <w:tc>
          <w:tcPr>
            <w:tcW w:w="2405" w:type="dxa"/>
          </w:tcPr>
          <w:p w14:paraId="3E0D1756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827" w:type="dxa"/>
          </w:tcPr>
          <w:p w14:paraId="174519E2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50FEAC32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7C1E" w:rsidRPr="00FC2AE1" w14:paraId="4CC97283" w14:textId="77777777" w:rsidTr="000B3F2D">
        <w:tc>
          <w:tcPr>
            <w:tcW w:w="2405" w:type="dxa"/>
          </w:tcPr>
          <w:p w14:paraId="1DCB66F2" w14:textId="7A3AEA80" w:rsidR="00707C1E" w:rsidRPr="00FC2AE1" w:rsidRDefault="00707C1E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Werkzaamheden</w:t>
            </w:r>
          </w:p>
        </w:tc>
        <w:tc>
          <w:tcPr>
            <w:tcW w:w="3827" w:type="dxa"/>
          </w:tcPr>
          <w:p w14:paraId="1F390132" w14:textId="69CA2BB9" w:rsidR="00707C1E" w:rsidRPr="00FC2AE1" w:rsidRDefault="00707C1E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L</w:t>
            </w:r>
            <w:r w:rsidRPr="00FC2AE1">
              <w:rPr>
                <w:rFonts w:ascii="Arial" w:hAnsi="Arial" w:cs="Arial"/>
                <w:sz w:val="20"/>
                <w:szCs w:val="20"/>
              </w:rPr>
              <w:t>everen, inrichten, aansluiten en gebruik gereed opleveren</w:t>
            </w:r>
          </w:p>
        </w:tc>
        <w:tc>
          <w:tcPr>
            <w:tcW w:w="7655" w:type="dxa"/>
          </w:tcPr>
          <w:p w14:paraId="68EFA63D" w14:textId="77777777" w:rsidR="00707C1E" w:rsidRPr="00FC2AE1" w:rsidRDefault="00707C1E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FC2AE1" w14:paraId="5DFE7600" w14:textId="77777777" w:rsidTr="000B3F2D">
        <w:tc>
          <w:tcPr>
            <w:tcW w:w="2405" w:type="dxa"/>
          </w:tcPr>
          <w:p w14:paraId="69CDA0E0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  <w:tc>
          <w:tcPr>
            <w:tcW w:w="3827" w:type="dxa"/>
          </w:tcPr>
          <w:p w14:paraId="10A19BB4" w14:textId="65F297D2" w:rsidR="00183C4B" w:rsidRPr="00FC2AE1" w:rsidRDefault="00707C1E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Microbiologische veiligheidsklasse minimaal ML2 (BSL-2)</w:t>
            </w:r>
          </w:p>
        </w:tc>
        <w:tc>
          <w:tcPr>
            <w:tcW w:w="7655" w:type="dxa"/>
          </w:tcPr>
          <w:p w14:paraId="22DEF234" w14:textId="29276636" w:rsidR="00183C4B" w:rsidRPr="00FC2AE1" w:rsidRDefault="00707C1E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 xml:space="preserve">Veiligheidsklasse laboratorium: </w:t>
            </w:r>
          </w:p>
        </w:tc>
      </w:tr>
      <w:tr w:rsidR="00707C1E" w:rsidRPr="00FC2AE1" w14:paraId="0AE6F294" w14:textId="77777777" w:rsidTr="000B3F2D">
        <w:tc>
          <w:tcPr>
            <w:tcW w:w="2405" w:type="dxa"/>
          </w:tcPr>
          <w:p w14:paraId="6A5BC140" w14:textId="7F4FE7B8" w:rsidR="00707C1E" w:rsidRPr="00FC2AE1" w:rsidRDefault="00707C1E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Hoeveelheid</w:t>
            </w:r>
          </w:p>
        </w:tc>
        <w:tc>
          <w:tcPr>
            <w:tcW w:w="3827" w:type="dxa"/>
          </w:tcPr>
          <w:p w14:paraId="5D11B2A7" w14:textId="30C2F61C" w:rsidR="00707C1E" w:rsidRPr="00FC2AE1" w:rsidRDefault="00707C1E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Minimaal 20 stuks laboratoriummeubilair</w:t>
            </w:r>
          </w:p>
        </w:tc>
        <w:tc>
          <w:tcPr>
            <w:tcW w:w="7655" w:type="dxa"/>
          </w:tcPr>
          <w:p w14:paraId="0AFF9AEB" w14:textId="78A9BF8F" w:rsidR="00707C1E" w:rsidRPr="00FC2AE1" w:rsidRDefault="00707C1E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 xml:space="preserve">Aantal en type: </w:t>
            </w:r>
          </w:p>
        </w:tc>
      </w:tr>
      <w:tr w:rsidR="00183C4B" w:rsidRPr="00FC2AE1" w14:paraId="3D0F7698" w14:textId="77777777" w:rsidTr="000B3F2D">
        <w:tc>
          <w:tcPr>
            <w:tcW w:w="2405" w:type="dxa"/>
          </w:tcPr>
          <w:p w14:paraId="3E62E2FD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Omschrijving werkzaamheden</w:t>
            </w:r>
          </w:p>
        </w:tc>
        <w:tc>
          <w:tcPr>
            <w:tcW w:w="3827" w:type="dxa"/>
          </w:tcPr>
          <w:p w14:paraId="72AAEAB6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Minimaal 100 woorden</w:t>
            </w:r>
          </w:p>
        </w:tc>
        <w:tc>
          <w:tcPr>
            <w:tcW w:w="7655" w:type="dxa"/>
          </w:tcPr>
          <w:p w14:paraId="21FB2A0D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88F7C9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96A34D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038D2C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4BC6C5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156217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60BCC3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36455B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FC2AE1" w14:paraId="234878B9" w14:textId="77777777" w:rsidTr="000B3F2D">
        <w:tc>
          <w:tcPr>
            <w:tcW w:w="2405" w:type="dxa"/>
          </w:tcPr>
          <w:p w14:paraId="15458A74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Start uitvoering</w:t>
            </w:r>
          </w:p>
        </w:tc>
        <w:tc>
          <w:tcPr>
            <w:tcW w:w="3827" w:type="dxa"/>
          </w:tcPr>
          <w:p w14:paraId="27DD2EDA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6B5B2933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C4B" w:rsidRPr="00FC2AE1" w14:paraId="5A38049A" w14:textId="77777777" w:rsidTr="000B3F2D">
        <w:tc>
          <w:tcPr>
            <w:tcW w:w="2405" w:type="dxa"/>
          </w:tcPr>
          <w:p w14:paraId="2E4C19F7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Opgeleverd</w:t>
            </w:r>
          </w:p>
        </w:tc>
        <w:tc>
          <w:tcPr>
            <w:tcW w:w="3827" w:type="dxa"/>
          </w:tcPr>
          <w:p w14:paraId="388CDA85" w14:textId="13E98EEA" w:rsidR="00183C4B" w:rsidRPr="00FC2AE1" w:rsidRDefault="001914C0" w:rsidP="000B3F2D">
            <w:pPr>
              <w:rPr>
                <w:rFonts w:ascii="Arial" w:hAnsi="Arial" w:cs="Arial"/>
                <w:sz w:val="20"/>
                <w:szCs w:val="20"/>
              </w:rPr>
            </w:pPr>
            <w:r w:rsidRPr="00FC2AE1">
              <w:rPr>
                <w:rFonts w:ascii="Arial" w:hAnsi="Arial" w:cs="Arial"/>
                <w:sz w:val="20"/>
                <w:szCs w:val="20"/>
              </w:rPr>
              <w:t>Na 1 augustus 2023</w:t>
            </w:r>
          </w:p>
        </w:tc>
        <w:tc>
          <w:tcPr>
            <w:tcW w:w="7655" w:type="dxa"/>
          </w:tcPr>
          <w:p w14:paraId="0EA7E63A" w14:textId="77777777" w:rsidR="00183C4B" w:rsidRPr="00FC2AE1" w:rsidRDefault="00183C4B" w:rsidP="000B3F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15775D" w14:textId="77777777" w:rsidR="00183C4B" w:rsidRPr="00FC2AE1" w:rsidRDefault="00183C4B" w:rsidP="00183C4B">
      <w:pPr>
        <w:rPr>
          <w:rFonts w:ascii="Arial" w:hAnsi="Arial" w:cs="Arial"/>
          <w:sz w:val="16"/>
          <w:szCs w:val="16"/>
        </w:rPr>
      </w:pPr>
    </w:p>
    <w:p w14:paraId="7C910871" w14:textId="77777777" w:rsidR="00183C4B" w:rsidRPr="00FC2AE1" w:rsidRDefault="00183C4B" w:rsidP="00183C4B">
      <w:pPr>
        <w:rPr>
          <w:rFonts w:ascii="Arial" w:hAnsi="Arial" w:cs="Arial"/>
          <w:sz w:val="16"/>
          <w:szCs w:val="16"/>
        </w:rPr>
      </w:pPr>
      <w:r w:rsidRPr="00FC2AE1">
        <w:rPr>
          <w:rFonts w:ascii="Arial" w:hAnsi="Arial" w:cs="Arial"/>
          <w:sz w:val="16"/>
          <w:szCs w:val="16"/>
        </w:rPr>
        <w:br w:type="page"/>
      </w:r>
    </w:p>
    <w:sectPr w:rsidR="00183C4B" w:rsidRPr="00FC2AE1" w:rsidSect="006D75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5BC"/>
    <w:rsid w:val="00041378"/>
    <w:rsid w:val="0007595D"/>
    <w:rsid w:val="000B6D0F"/>
    <w:rsid w:val="001060D2"/>
    <w:rsid w:val="0011689C"/>
    <w:rsid w:val="0013410A"/>
    <w:rsid w:val="00140646"/>
    <w:rsid w:val="00183C4B"/>
    <w:rsid w:val="001914C0"/>
    <w:rsid w:val="00225842"/>
    <w:rsid w:val="00280B1A"/>
    <w:rsid w:val="00305B7E"/>
    <w:rsid w:val="003928DB"/>
    <w:rsid w:val="003B4AB4"/>
    <w:rsid w:val="00486FE8"/>
    <w:rsid w:val="004B08D8"/>
    <w:rsid w:val="00512F96"/>
    <w:rsid w:val="00552FAA"/>
    <w:rsid w:val="0056711A"/>
    <w:rsid w:val="005B532E"/>
    <w:rsid w:val="005E7806"/>
    <w:rsid w:val="006400C7"/>
    <w:rsid w:val="006A6596"/>
    <w:rsid w:val="006D75BC"/>
    <w:rsid w:val="00707C1E"/>
    <w:rsid w:val="007460AB"/>
    <w:rsid w:val="00755D72"/>
    <w:rsid w:val="00791EB7"/>
    <w:rsid w:val="007926CE"/>
    <w:rsid w:val="00793367"/>
    <w:rsid w:val="007D7EF6"/>
    <w:rsid w:val="007E057C"/>
    <w:rsid w:val="007E0923"/>
    <w:rsid w:val="0086317B"/>
    <w:rsid w:val="00881130"/>
    <w:rsid w:val="0089208B"/>
    <w:rsid w:val="00905852"/>
    <w:rsid w:val="0090737F"/>
    <w:rsid w:val="0091444E"/>
    <w:rsid w:val="0098229A"/>
    <w:rsid w:val="0099170C"/>
    <w:rsid w:val="00A31269"/>
    <w:rsid w:val="00A81D51"/>
    <w:rsid w:val="00A86C5C"/>
    <w:rsid w:val="00AC6D14"/>
    <w:rsid w:val="00AF79D1"/>
    <w:rsid w:val="00B8736D"/>
    <w:rsid w:val="00C1123F"/>
    <w:rsid w:val="00C35E59"/>
    <w:rsid w:val="00C8476C"/>
    <w:rsid w:val="00CB1561"/>
    <w:rsid w:val="00D46DD4"/>
    <w:rsid w:val="00D73F47"/>
    <w:rsid w:val="00DC06D3"/>
    <w:rsid w:val="00DD75AC"/>
    <w:rsid w:val="00E265CD"/>
    <w:rsid w:val="00E33D58"/>
    <w:rsid w:val="00EC28A1"/>
    <w:rsid w:val="00EE3D4C"/>
    <w:rsid w:val="00FC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DE04"/>
  <w15:chartTrackingRefBased/>
  <w15:docId w15:val="{6B1FE905-676A-45E7-9A95-1FE755E55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8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7E057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B1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B1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4C3A3.E5B4212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TU/e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Zegveld, J.C.H.</dc:creator>
  <cp:keywords/>
  <dc:description/>
  <cp:lastModifiedBy>Zegveld, Jeroen</cp:lastModifiedBy>
  <cp:revision>6</cp:revision>
  <dcterms:created xsi:type="dcterms:W3CDTF">2026-07-08T10:32:00Z</dcterms:created>
  <dcterms:modified xsi:type="dcterms:W3CDTF">2026-07-08T14:20:00Z</dcterms:modified>
</cp:coreProperties>
</file>